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9BA2" w14:textId="77777777" w:rsidR="00A053DE" w:rsidRPr="006E637C" w:rsidRDefault="00890401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314F55EB" w14:textId="77777777" w:rsidR="00A053DE" w:rsidRPr="006E637C" w:rsidRDefault="00890401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C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4E19A175" w14:textId="77777777" w:rsidR="00A053DE" w:rsidRPr="006E637C" w:rsidRDefault="00A053DE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3EC4E" w14:textId="77777777" w:rsidR="00094968" w:rsidRPr="006E637C" w:rsidRDefault="00890401" w:rsidP="005F5B83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69D4E44" w14:textId="77777777" w:rsidR="00A053DE" w:rsidRPr="006E637C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0700D" w14:textId="77777777" w:rsidR="00A053DE" w:rsidRPr="006E637C" w:rsidRDefault="00A053DE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47028" w14:textId="60CB58E1" w:rsidR="00A053DE" w:rsidRPr="006E637C" w:rsidRDefault="00C027EF" w:rsidP="00890401">
      <w:pPr>
        <w:spacing w:after="0"/>
        <w:ind w:right="-1"/>
        <w:rPr>
          <w:rFonts w:ascii="Times New Roman" w:hAnsi="Times New Roman" w:cs="Times New Roman"/>
          <w:b/>
          <w:bCs/>
          <w:sz w:val="28"/>
        </w:rPr>
      </w:pPr>
      <w:r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="00094968"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890401"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890401"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36</w:t>
      </w:r>
      <w:r w:rsidR="00094968"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6E2901" w:rsidRPr="006E637C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14:paraId="652705B3" w14:textId="77777777" w:rsidR="0043701E" w:rsidRPr="006E637C" w:rsidRDefault="0043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65"/>
        <w:tblW w:w="8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3032"/>
      </w:tblGrid>
      <w:tr w:rsidR="006E637C" w:rsidRPr="006E637C" w14:paraId="70AC7DAF" w14:textId="77777777" w:rsidTr="006E637C">
        <w:trPr>
          <w:trHeight w:val="524"/>
        </w:trPr>
        <w:tc>
          <w:tcPr>
            <w:tcW w:w="5436" w:type="dxa"/>
          </w:tcPr>
          <w:p w14:paraId="43E881A6" w14:textId="77777777" w:rsidR="00A053DE" w:rsidRPr="006E637C" w:rsidRDefault="0089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</w:t>
            </w:r>
            <w:r w:rsidR="00C21A47" w:rsidRPr="006E637C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ярмарки выходного дня на 2020-2021 год</w:t>
            </w:r>
          </w:p>
          <w:p w14:paraId="47EB4699" w14:textId="77777777" w:rsidR="0043701E" w:rsidRPr="006E637C" w:rsidRDefault="00437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A1D39A" w14:textId="49C28EC0" w:rsidR="0043701E" w:rsidRPr="006E637C" w:rsidRDefault="00437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14:paraId="7A3F7D07" w14:textId="77777777" w:rsidR="00A053DE" w:rsidRPr="006E637C" w:rsidRDefault="00A053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6546C8" w14:textId="77777777" w:rsidR="00C21A47" w:rsidRPr="006E637C" w:rsidRDefault="00C21A47" w:rsidP="00C21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7C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 и на основании обращения префектуры Юго-Западного административного округа города Москвы от 14.08.2020 № 12-08-1735/20, Совет депутатов муниципального округа Черемушки решил:</w:t>
      </w:r>
    </w:p>
    <w:p w14:paraId="09F5D521" w14:textId="63B15617" w:rsidR="00D31C15" w:rsidRPr="006E637C" w:rsidRDefault="00C21A47" w:rsidP="006E290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637C">
        <w:rPr>
          <w:rFonts w:ascii="Times New Roman" w:hAnsi="Times New Roman" w:cs="Times New Roman"/>
          <w:sz w:val="28"/>
          <w:szCs w:val="28"/>
        </w:rPr>
        <w:t xml:space="preserve">1. Отказать в согласовании проекта размещения ярмарки выходного дня на 2020-2021 год по адресу: Нахимовский пр-т, вл. 51/21, 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того, что данный торговый объект не востребован населением района </w:t>
      </w:r>
      <w:r w:rsidR="006E2901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товары,</w:t>
      </w:r>
      <w:r w:rsidR="006E2901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для реализации, не пользуются покупательским спросом</w:t>
      </w:r>
      <w:r w:rsidR="006E2901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высоких цен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2901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6E2901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непосредственной близости от места размещения ярмарки расположены</w:t>
      </w:r>
      <w:r w:rsidR="006E2901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стационарные торговые объекты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аналогичными продуктами</w:t>
      </w:r>
      <w:r w:rsidR="006E2901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901" w:rsidRPr="006E637C">
        <w:rPr>
          <w:rFonts w:ascii="Times New Roman" w:hAnsi="Times New Roman" w:cs="Times New Roman"/>
          <w:sz w:val="28"/>
          <w:szCs w:val="28"/>
        </w:rPr>
        <w:t>(приложение)</w:t>
      </w:r>
      <w:r w:rsidR="00D31C15" w:rsidRPr="006E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B4B09D" w14:textId="7E2F5B29" w:rsidR="00C21A47" w:rsidRPr="006E637C" w:rsidRDefault="00C21A47" w:rsidP="00C21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7C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D31C15" w:rsidRPr="006E637C">
        <w:rPr>
          <w:rFonts w:ascii="Times New Roman" w:hAnsi="Times New Roman" w:cs="Times New Roman"/>
          <w:sz w:val="28"/>
          <w:szCs w:val="28"/>
        </w:rPr>
        <w:t>Юго-Западного</w:t>
      </w:r>
      <w:r w:rsidRPr="006E637C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и управу района </w:t>
      </w:r>
      <w:r w:rsidR="00D31C15" w:rsidRPr="006E637C">
        <w:rPr>
          <w:rFonts w:ascii="Times New Roman" w:hAnsi="Times New Roman" w:cs="Times New Roman"/>
          <w:sz w:val="28"/>
          <w:szCs w:val="28"/>
        </w:rPr>
        <w:t>Черемушки</w:t>
      </w:r>
      <w:r w:rsidRPr="006E637C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D31C15" w:rsidRPr="006E637C">
        <w:rPr>
          <w:rFonts w:ascii="Times New Roman" w:hAnsi="Times New Roman" w:cs="Times New Roman"/>
          <w:sz w:val="28"/>
          <w:szCs w:val="28"/>
        </w:rPr>
        <w:t>.</w:t>
      </w:r>
    </w:p>
    <w:p w14:paraId="71D2E277" w14:textId="53D2BD7B" w:rsidR="006E2901" w:rsidRPr="006E637C" w:rsidRDefault="006E2901" w:rsidP="006E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7C">
        <w:rPr>
          <w:rFonts w:ascii="Times New Roman" w:hAnsi="Times New Roman" w:cs="Times New Roman"/>
          <w:sz w:val="28"/>
          <w:szCs w:val="28"/>
        </w:rPr>
        <w:t xml:space="preserve">3. Опубликовать вышеуказанное решение в бюллетене «Московский муниципальный вестник», </w:t>
      </w:r>
      <w:r w:rsidRPr="006E6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Pr="006E637C"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 w:rsidRPr="006E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6E637C">
        <w:rPr>
          <w:rFonts w:ascii="Times New Roman" w:hAnsi="Times New Roman" w:cs="Times New Roman"/>
          <w:sz w:val="28"/>
          <w:szCs w:val="28"/>
        </w:rPr>
        <w:t>на официальном сайте МО Черемушки в сети Интернет по адресу: «http://www.mcherem.ru/».</w:t>
      </w:r>
    </w:p>
    <w:p w14:paraId="4246E026" w14:textId="064C8F67" w:rsidR="006E2901" w:rsidRPr="006E637C" w:rsidRDefault="006E2901" w:rsidP="006E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7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решения возложить на главу муниципального округа Черемушки </w:t>
      </w:r>
      <w:proofErr w:type="spellStart"/>
      <w:r w:rsidRPr="006E637C">
        <w:rPr>
          <w:rFonts w:ascii="Times New Roman" w:hAnsi="Times New Roman" w:cs="Times New Roman"/>
          <w:sz w:val="28"/>
          <w:szCs w:val="28"/>
        </w:rPr>
        <w:t>Е.В.Минаеву</w:t>
      </w:r>
      <w:proofErr w:type="spellEnd"/>
      <w:r w:rsidRPr="006E637C">
        <w:rPr>
          <w:rFonts w:ascii="Times New Roman" w:hAnsi="Times New Roman" w:cs="Times New Roman"/>
          <w:sz w:val="28"/>
          <w:szCs w:val="28"/>
        </w:rPr>
        <w:t>.</w:t>
      </w:r>
    </w:p>
    <w:p w14:paraId="7794E73C" w14:textId="5BD8C883" w:rsidR="00A053DE" w:rsidRDefault="00A053DE">
      <w:pPr>
        <w:rPr>
          <w:rFonts w:ascii="Times New Roman" w:hAnsi="Times New Roman" w:cs="Times New Roman"/>
          <w:sz w:val="28"/>
          <w:szCs w:val="28"/>
        </w:rPr>
      </w:pPr>
    </w:p>
    <w:p w14:paraId="2FFA9C97" w14:textId="77777777" w:rsidR="0043701E" w:rsidRPr="0043701E" w:rsidRDefault="0043701E" w:rsidP="00437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701E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269135DD" w14:textId="5DE6CAE9" w:rsidR="0043701E" w:rsidRDefault="0043701E" w:rsidP="00437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1E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                                                А.А. Гусев</w:t>
      </w:r>
    </w:p>
    <w:p w14:paraId="7A034055" w14:textId="69C7E819" w:rsidR="006E637C" w:rsidRDefault="006E637C" w:rsidP="004370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200497" w14:textId="285CD1D9" w:rsidR="006E637C" w:rsidRDefault="006E637C" w:rsidP="004370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EB4621" w14:textId="3B0D81B5" w:rsidR="006E637C" w:rsidRPr="006E637C" w:rsidRDefault="006E637C" w:rsidP="006E637C">
      <w:pPr>
        <w:spacing w:after="0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7C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3C2F2B2F" w14:textId="77777777" w:rsidR="006E637C" w:rsidRDefault="006E637C" w:rsidP="006E637C">
      <w:pPr>
        <w:spacing w:after="0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7C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Черемушки </w:t>
      </w:r>
    </w:p>
    <w:p w14:paraId="1035D061" w14:textId="73B02324" w:rsidR="006E637C" w:rsidRDefault="006E637C" w:rsidP="006E637C">
      <w:pPr>
        <w:spacing w:after="0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7C">
        <w:rPr>
          <w:rFonts w:ascii="Times New Roman" w:hAnsi="Times New Roman" w:cs="Times New Roman"/>
          <w:bCs/>
          <w:sz w:val="28"/>
          <w:szCs w:val="28"/>
        </w:rPr>
        <w:t>от 26.08.2020 №36/5</w:t>
      </w:r>
    </w:p>
    <w:p w14:paraId="47411AB5" w14:textId="27AA6AB2" w:rsidR="006E637C" w:rsidRDefault="006E637C" w:rsidP="006E637C">
      <w:pPr>
        <w:spacing w:after="0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CBF971" w14:textId="68BB3278" w:rsidR="006E637C" w:rsidRDefault="006E637C" w:rsidP="006E63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8C13BC" w14:textId="2F4BACDA" w:rsidR="006E637C" w:rsidRDefault="006E637C" w:rsidP="006E63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3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E637C">
        <w:rPr>
          <w:rFonts w:ascii="Times New Roman" w:hAnsi="Times New Roman" w:cs="Times New Roman"/>
          <w:b/>
          <w:bCs/>
          <w:sz w:val="28"/>
          <w:szCs w:val="28"/>
        </w:rPr>
        <w:t>роект размещения ярмарки выходного дня</w:t>
      </w:r>
    </w:p>
    <w:p w14:paraId="0532E5C4" w14:textId="0CA53705" w:rsidR="006E637C" w:rsidRDefault="006E637C" w:rsidP="006E63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30"/>
      </w:tblGrid>
      <w:tr w:rsidR="006E637C" w14:paraId="698CF6DD" w14:textId="77777777" w:rsidTr="006E637C">
        <w:tc>
          <w:tcPr>
            <w:tcW w:w="846" w:type="dxa"/>
          </w:tcPr>
          <w:p w14:paraId="7C5D9DF3" w14:textId="4F6E9DAA" w:rsidR="006E637C" w:rsidRDefault="006E637C" w:rsidP="006E63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2E817D4C" w14:textId="436B18E9" w:rsidR="006E637C" w:rsidRDefault="006E637C" w:rsidP="006E63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площадки</w:t>
            </w:r>
          </w:p>
        </w:tc>
        <w:tc>
          <w:tcPr>
            <w:tcW w:w="4530" w:type="dxa"/>
          </w:tcPr>
          <w:p w14:paraId="38B09690" w14:textId="14EC6E1B" w:rsidR="006E637C" w:rsidRDefault="006E637C" w:rsidP="006E63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торговых мест</w:t>
            </w:r>
          </w:p>
        </w:tc>
      </w:tr>
      <w:tr w:rsidR="006E637C" w14:paraId="739D194D" w14:textId="77777777" w:rsidTr="006E637C">
        <w:tc>
          <w:tcPr>
            <w:tcW w:w="846" w:type="dxa"/>
          </w:tcPr>
          <w:p w14:paraId="5FE77358" w14:textId="4D48BD4D" w:rsidR="006E637C" w:rsidRDefault="006E637C" w:rsidP="006E63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D40E8DC" w14:textId="335B778B" w:rsidR="006E637C" w:rsidRDefault="006E637C" w:rsidP="006E63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37C">
              <w:rPr>
                <w:rFonts w:ascii="Times New Roman" w:hAnsi="Times New Roman" w:cs="Times New Roman"/>
                <w:sz w:val="28"/>
                <w:szCs w:val="28"/>
              </w:rPr>
              <w:t>Нахимовский пр-т, вл. 51/21</w:t>
            </w:r>
          </w:p>
        </w:tc>
        <w:tc>
          <w:tcPr>
            <w:tcW w:w="4530" w:type="dxa"/>
          </w:tcPr>
          <w:p w14:paraId="4E321D5B" w14:textId="15BBFD9C" w:rsidR="006E637C" w:rsidRDefault="006E637C" w:rsidP="006E63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14:paraId="393C71BD" w14:textId="77777777" w:rsidR="006E637C" w:rsidRPr="006E637C" w:rsidRDefault="006E637C" w:rsidP="006E63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637C" w:rsidRPr="006E637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72F"/>
    <w:rsid w:val="00064C31"/>
    <w:rsid w:val="000654E6"/>
    <w:rsid w:val="00067F14"/>
    <w:rsid w:val="00072E58"/>
    <w:rsid w:val="000736F0"/>
    <w:rsid w:val="00080965"/>
    <w:rsid w:val="00082606"/>
    <w:rsid w:val="00084E65"/>
    <w:rsid w:val="000906EA"/>
    <w:rsid w:val="000922FE"/>
    <w:rsid w:val="00094968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1D42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1AF1"/>
    <w:rsid w:val="001A440D"/>
    <w:rsid w:val="001A4C66"/>
    <w:rsid w:val="001A4E7A"/>
    <w:rsid w:val="001A5685"/>
    <w:rsid w:val="001B295C"/>
    <w:rsid w:val="001B342B"/>
    <w:rsid w:val="001B4798"/>
    <w:rsid w:val="001B55A3"/>
    <w:rsid w:val="001C08DF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DD5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1E9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A448D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3701E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2C2C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5F5B83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2901"/>
    <w:rsid w:val="006E637C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4D4D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47407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0401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612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2BE3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A1F"/>
    <w:rsid w:val="00990D06"/>
    <w:rsid w:val="00991D37"/>
    <w:rsid w:val="00993796"/>
    <w:rsid w:val="00996D25"/>
    <w:rsid w:val="009972BD"/>
    <w:rsid w:val="009A17EE"/>
    <w:rsid w:val="009A236C"/>
    <w:rsid w:val="009A3C2D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53DE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372E1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5703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3CB1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0FAA"/>
    <w:rsid w:val="00B5208D"/>
    <w:rsid w:val="00B562C7"/>
    <w:rsid w:val="00B56554"/>
    <w:rsid w:val="00B63CDD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4A30"/>
    <w:rsid w:val="00BE64F3"/>
    <w:rsid w:val="00BE7398"/>
    <w:rsid w:val="00BE78A1"/>
    <w:rsid w:val="00BF0AC1"/>
    <w:rsid w:val="00BF1630"/>
    <w:rsid w:val="00BF57FE"/>
    <w:rsid w:val="00BF5BF8"/>
    <w:rsid w:val="00C027EF"/>
    <w:rsid w:val="00C0539A"/>
    <w:rsid w:val="00C1276D"/>
    <w:rsid w:val="00C13DC8"/>
    <w:rsid w:val="00C15CDF"/>
    <w:rsid w:val="00C21276"/>
    <w:rsid w:val="00C21A47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5CBD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58A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1D"/>
    <w:rsid w:val="00D315CF"/>
    <w:rsid w:val="00D31C15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249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815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0E24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2AA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65E0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4606"/>
  <w15:docId w15:val="{2DACAFC0-0969-44B7-973A-077C9E2D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1A4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Mun6</cp:lastModifiedBy>
  <cp:revision>17</cp:revision>
  <cp:lastPrinted>2020-09-01T09:40:00Z</cp:lastPrinted>
  <dcterms:created xsi:type="dcterms:W3CDTF">2017-06-15T08:17:00Z</dcterms:created>
  <dcterms:modified xsi:type="dcterms:W3CDTF">2020-09-01T09:41:00Z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